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DF7DC77" w14:textId="597140BD" w:rsidR="00680A35" w:rsidRPr="00680A35" w:rsidRDefault="00ED24B6" w:rsidP="00680A35">
      <w:pPr>
        <w:jc w:val="center"/>
        <w:rPr>
          <w:b/>
        </w:rPr>
      </w:pPr>
      <w:r w:rsidRPr="00ED24B6">
        <w:rPr>
          <w:b/>
        </w:rPr>
        <w:t>Būvniecības ieceres dokumentācijas sagatavošana pagalma labiekārtošanai (</w:t>
      </w:r>
      <w:r w:rsidR="00680A35" w:rsidRPr="00680A35">
        <w:rPr>
          <w:b/>
        </w:rPr>
        <w:t xml:space="preserve">vieglo automašīnu stāvvietas un gājēju celiņu atjaunošana, ietverot teritorijas </w:t>
      </w:r>
    </w:p>
    <w:p w14:paraId="222C1297" w14:textId="68CD7DE1" w:rsidR="00150596" w:rsidRPr="00680A35" w:rsidRDefault="00680A35" w:rsidP="00680A35">
      <w:pPr>
        <w:jc w:val="center"/>
        <w:rPr>
          <w:b/>
        </w:rPr>
      </w:pPr>
      <w:r w:rsidRPr="00680A35">
        <w:rPr>
          <w:b/>
        </w:rPr>
        <w:t>topogrāfisko uzmērīšanu) pie dzīvojamās mājas Meiju ceļā 46A, Jelgavā.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8208" w14:textId="77777777" w:rsidR="002D446C" w:rsidRDefault="002D446C" w:rsidP="008D6D6E">
      <w:r>
        <w:separator/>
      </w:r>
    </w:p>
  </w:endnote>
  <w:endnote w:type="continuationSeparator" w:id="0">
    <w:p w14:paraId="01FB530D" w14:textId="77777777" w:rsidR="002D446C" w:rsidRDefault="002D446C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8B570" w14:textId="77777777" w:rsidR="002D446C" w:rsidRDefault="002D446C" w:rsidP="008D6D6E">
      <w:r>
        <w:separator/>
      </w:r>
    </w:p>
  </w:footnote>
  <w:footnote w:type="continuationSeparator" w:id="0">
    <w:p w14:paraId="246D42D4" w14:textId="77777777" w:rsidR="002D446C" w:rsidRDefault="002D446C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81414424">
    <w:abstractNumId w:val="3"/>
  </w:num>
  <w:num w:numId="2" w16cid:durableId="712535569">
    <w:abstractNumId w:val="2"/>
  </w:num>
  <w:num w:numId="3" w16cid:durableId="1585409639">
    <w:abstractNumId w:val="6"/>
  </w:num>
  <w:num w:numId="4" w16cid:durableId="462189696">
    <w:abstractNumId w:val="5"/>
  </w:num>
  <w:num w:numId="5" w16cid:durableId="805244867">
    <w:abstractNumId w:val="0"/>
  </w:num>
  <w:num w:numId="6" w16cid:durableId="238248561">
    <w:abstractNumId w:val="1"/>
  </w:num>
  <w:num w:numId="7" w16cid:durableId="584462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1417E"/>
    <w:rsid w:val="000258B4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2D446C"/>
    <w:rsid w:val="003009B3"/>
    <w:rsid w:val="00313128"/>
    <w:rsid w:val="0037551F"/>
    <w:rsid w:val="004E0F0D"/>
    <w:rsid w:val="00547EA3"/>
    <w:rsid w:val="005A50DC"/>
    <w:rsid w:val="005C3B4D"/>
    <w:rsid w:val="005F3976"/>
    <w:rsid w:val="00680A35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93ACC"/>
    <w:rsid w:val="009F1821"/>
    <w:rsid w:val="00A07006"/>
    <w:rsid w:val="00A11DB0"/>
    <w:rsid w:val="00A262AE"/>
    <w:rsid w:val="00A30D68"/>
    <w:rsid w:val="00A547B6"/>
    <w:rsid w:val="00A62CAA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C5EF3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24B6"/>
    <w:rsid w:val="00ED3262"/>
    <w:rsid w:val="00F1367F"/>
    <w:rsid w:val="00F70F89"/>
    <w:rsid w:val="00F841C6"/>
    <w:rsid w:val="00FA158C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10DAD-0782-4661-A370-AE64795B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1221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13</cp:revision>
  <cp:lastPrinted>2023-06-22T06:30:00Z</cp:lastPrinted>
  <dcterms:created xsi:type="dcterms:W3CDTF">2025-08-12T12:32:00Z</dcterms:created>
  <dcterms:modified xsi:type="dcterms:W3CDTF">2026-04-20T05:56:00Z</dcterms:modified>
</cp:coreProperties>
</file>